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0B" w:rsidRDefault="00A55D13" w:rsidP="00A55D13">
      <w:pPr>
        <w:pStyle w:val="Title"/>
        <w:jc w:val="center"/>
      </w:pPr>
      <w:bookmarkStart w:id="0" w:name="_GoBack"/>
      <w:bookmarkEnd w:id="0"/>
      <w:r>
        <w:t xml:space="preserve">Minutes of St Matthew’s </w:t>
      </w:r>
      <w:r w:rsidR="00AE5748">
        <w:t>Parent Council Meeting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tion, date, time and attendees list"/>
      </w:tblPr>
      <w:tblGrid>
        <w:gridCol w:w="1712"/>
        <w:gridCol w:w="8368"/>
      </w:tblGrid>
      <w:tr w:rsidR="0056330B" w:rsidTr="000E571F">
        <w:tc>
          <w:tcPr>
            <w:tcW w:w="1712" w:type="dxa"/>
          </w:tcPr>
          <w:p w:rsidR="0056330B" w:rsidRDefault="00D40EC6">
            <w:pPr>
              <w:pStyle w:val="FormHeading"/>
            </w:pPr>
            <w:r>
              <w:t>Location:</w:t>
            </w:r>
          </w:p>
        </w:tc>
        <w:tc>
          <w:tcPr>
            <w:tcW w:w="8368" w:type="dxa"/>
          </w:tcPr>
          <w:p w:rsidR="0056330B" w:rsidRDefault="00AE5748">
            <w:pPr>
              <w:pStyle w:val="TableText"/>
            </w:pPr>
            <w:r>
              <w:t>St Matthews Primary School, Rosewell</w:t>
            </w:r>
          </w:p>
        </w:tc>
      </w:tr>
      <w:tr w:rsidR="0056330B" w:rsidTr="000E571F">
        <w:tc>
          <w:tcPr>
            <w:tcW w:w="1712" w:type="dxa"/>
          </w:tcPr>
          <w:p w:rsidR="0056330B" w:rsidRDefault="00D40EC6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</w:tcPr>
          <w:p w:rsidR="0056330B" w:rsidRDefault="00AA5934">
            <w:pPr>
              <w:pStyle w:val="TableText"/>
            </w:pPr>
            <w:r>
              <w:t>1 October</w:t>
            </w:r>
            <w:r w:rsidR="001A50FB">
              <w:t xml:space="preserve"> 2019</w:t>
            </w:r>
          </w:p>
        </w:tc>
      </w:tr>
      <w:tr w:rsidR="0056330B" w:rsidTr="000E571F">
        <w:tc>
          <w:tcPr>
            <w:tcW w:w="1712" w:type="dxa"/>
          </w:tcPr>
          <w:p w:rsidR="0056330B" w:rsidRDefault="00D40EC6">
            <w:pPr>
              <w:pStyle w:val="FormHeading"/>
            </w:pPr>
            <w:r>
              <w:t>Time:</w:t>
            </w:r>
          </w:p>
        </w:tc>
        <w:tc>
          <w:tcPr>
            <w:tcW w:w="8368" w:type="dxa"/>
          </w:tcPr>
          <w:p w:rsidR="0056330B" w:rsidRDefault="00AE5748">
            <w:pPr>
              <w:pStyle w:val="TableText"/>
            </w:pPr>
            <w:r>
              <w:t>18:30</w:t>
            </w:r>
          </w:p>
        </w:tc>
      </w:tr>
      <w:tr w:rsidR="0056330B" w:rsidTr="000E571F">
        <w:tc>
          <w:tcPr>
            <w:tcW w:w="1712" w:type="dxa"/>
          </w:tcPr>
          <w:p w:rsidR="00AE5748" w:rsidRDefault="00D40EC6">
            <w:pPr>
              <w:pStyle w:val="FormHeading"/>
            </w:pPr>
            <w:r>
              <w:t>Attendees:</w:t>
            </w:r>
          </w:p>
          <w:p w:rsidR="00AE5748" w:rsidRPr="00AE5748" w:rsidRDefault="00AE5748" w:rsidP="00AE5748"/>
          <w:p w:rsidR="00AE5748" w:rsidRPr="00AE5748" w:rsidRDefault="00AE5748" w:rsidP="00AE5748"/>
          <w:p w:rsidR="00AE5748" w:rsidRPr="00AE5748" w:rsidRDefault="00AE5748" w:rsidP="00AE5748"/>
          <w:p w:rsidR="0056330B" w:rsidRDefault="0056330B" w:rsidP="00AE5748"/>
          <w:p w:rsidR="001A50FB" w:rsidRDefault="001A50FB" w:rsidP="00AE5748"/>
          <w:p w:rsidR="00AE5748" w:rsidRPr="00AE5748" w:rsidRDefault="00AE5748" w:rsidP="00AE5748">
            <w:r>
              <w:t xml:space="preserve">Apologies: </w:t>
            </w:r>
          </w:p>
        </w:tc>
        <w:tc>
          <w:tcPr>
            <w:tcW w:w="8368" w:type="dxa"/>
          </w:tcPr>
          <w:p w:rsidR="001A50FB" w:rsidRDefault="00AA5934" w:rsidP="00CF0606">
            <w:pPr>
              <w:pStyle w:val="TableText"/>
              <w:spacing w:after="0"/>
            </w:pPr>
            <w:r>
              <w:t>Wendy Park – Chair</w:t>
            </w:r>
          </w:p>
          <w:p w:rsidR="00CF0606" w:rsidRDefault="00AA5934" w:rsidP="00CF0606">
            <w:pPr>
              <w:pStyle w:val="TableText"/>
              <w:spacing w:after="0"/>
            </w:pPr>
            <w:r>
              <w:t>Michelle Courtney – Secretary</w:t>
            </w:r>
          </w:p>
          <w:p w:rsidR="001A50FB" w:rsidRDefault="001A50FB" w:rsidP="00AE5748">
            <w:pPr>
              <w:pStyle w:val="TableText"/>
              <w:spacing w:after="0"/>
            </w:pPr>
            <w:r>
              <w:t>Mrs Stacey Syme</w:t>
            </w:r>
          </w:p>
          <w:p w:rsidR="00AE5748" w:rsidRDefault="001A50FB" w:rsidP="00AE5748">
            <w:pPr>
              <w:pStyle w:val="TableText"/>
              <w:spacing w:after="0"/>
            </w:pPr>
            <w:r>
              <w:t>Miss Anna Chidgey</w:t>
            </w:r>
          </w:p>
          <w:p w:rsidR="00AA5934" w:rsidRDefault="00AA5934" w:rsidP="00AE5748">
            <w:pPr>
              <w:pStyle w:val="TableText"/>
              <w:spacing w:after="0"/>
            </w:pPr>
          </w:p>
          <w:p w:rsidR="00AA5934" w:rsidRDefault="00AA5934" w:rsidP="00AE5748">
            <w:pPr>
              <w:pStyle w:val="TableText"/>
              <w:spacing w:after="0"/>
            </w:pPr>
          </w:p>
          <w:p w:rsidR="00AA5934" w:rsidRDefault="00AA5934" w:rsidP="00AE5748">
            <w:pPr>
              <w:pStyle w:val="TableText"/>
              <w:spacing w:after="0"/>
            </w:pPr>
          </w:p>
          <w:p w:rsidR="00AA5934" w:rsidRDefault="00AA5934" w:rsidP="00AE5748">
            <w:pPr>
              <w:pStyle w:val="TableText"/>
              <w:spacing w:after="0"/>
            </w:pPr>
          </w:p>
          <w:p w:rsidR="00AA5934" w:rsidRDefault="00AA5934" w:rsidP="00AE5748">
            <w:pPr>
              <w:pStyle w:val="TableText"/>
              <w:spacing w:after="0"/>
            </w:pPr>
          </w:p>
          <w:p w:rsidR="00AA5934" w:rsidRDefault="00AA5934" w:rsidP="00AE5748">
            <w:pPr>
              <w:pStyle w:val="TableText"/>
              <w:spacing w:after="0"/>
            </w:pPr>
          </w:p>
          <w:p w:rsidR="00AA5934" w:rsidRDefault="00AA5934" w:rsidP="00AE5748">
            <w:pPr>
              <w:pStyle w:val="TableText"/>
              <w:spacing w:after="0"/>
            </w:pPr>
          </w:p>
          <w:p w:rsidR="00AA5934" w:rsidRDefault="00AA5934" w:rsidP="00AA5934">
            <w:pPr>
              <w:pStyle w:val="TableText"/>
              <w:spacing w:after="0"/>
            </w:pPr>
            <w:r>
              <w:t>Sarah Clarke – Secretary</w:t>
            </w:r>
          </w:p>
          <w:p w:rsidR="00AA5934" w:rsidRDefault="00AA5934" w:rsidP="00AA5934">
            <w:pPr>
              <w:pStyle w:val="TableText"/>
              <w:spacing w:after="0"/>
            </w:pPr>
            <w:r>
              <w:t>Jodi McCabe – Assistant Secretary</w:t>
            </w:r>
          </w:p>
          <w:p w:rsidR="00AA5934" w:rsidRDefault="00AA5934" w:rsidP="00AA5934">
            <w:pPr>
              <w:pStyle w:val="TableText"/>
              <w:spacing w:after="0"/>
            </w:pPr>
            <w:r>
              <w:t>Lindsey Luckyn-Malone – Church Liaison</w:t>
            </w:r>
          </w:p>
          <w:p w:rsidR="00AA5934" w:rsidRDefault="00AA5934" w:rsidP="00AA5934">
            <w:pPr>
              <w:pStyle w:val="TableText"/>
              <w:spacing w:after="0"/>
            </w:pPr>
          </w:p>
          <w:p w:rsidR="00AE5748" w:rsidRDefault="00AE5748" w:rsidP="001A50FB">
            <w:pPr>
              <w:pStyle w:val="TableText"/>
              <w:spacing w:after="0"/>
            </w:pPr>
          </w:p>
        </w:tc>
      </w:tr>
    </w:tbl>
    <w:p w:rsidR="0056330B" w:rsidRDefault="00D40EC6">
      <w:pPr>
        <w:pStyle w:val="Heading1"/>
      </w:pPr>
      <w:r>
        <w:t>Agenda items</w:t>
      </w:r>
      <w:r w:rsidR="00A55D13">
        <w:t xml:space="preserve"> &amp; Discussio</w:t>
      </w:r>
      <w:r w:rsidR="000212EA">
        <w:t>n results</w:t>
      </w:r>
    </w:p>
    <w:p w:rsidR="0056330B" w:rsidRDefault="00AA5934">
      <w:pPr>
        <w:pStyle w:val="ListNumber"/>
      </w:pPr>
      <w:r>
        <w:t>Welcome to everyone and a brief rundown of the nights agenda.</w:t>
      </w:r>
    </w:p>
    <w:p w:rsidR="00BC0D14" w:rsidRDefault="001A50FB" w:rsidP="00BC0D14">
      <w:pPr>
        <w:pStyle w:val="ListNumber"/>
      </w:pPr>
      <w:r>
        <w:t xml:space="preserve"> </w:t>
      </w:r>
      <w:r w:rsidR="00AA5934">
        <w:t>Wendy gave a short update on the Denominational review after the 18 page document has been sent off to the Council.</w:t>
      </w:r>
    </w:p>
    <w:p w:rsidR="00FE2C87" w:rsidRDefault="00AA5934" w:rsidP="00BC0D14">
      <w:pPr>
        <w:pStyle w:val="ListNumber"/>
      </w:pPr>
      <w:r>
        <w:t>Halloween Disco – Tickets are on sale to the school only until 11</w:t>
      </w:r>
      <w:r w:rsidRPr="00AA5934">
        <w:rPr>
          <w:vertAlign w:val="superscript"/>
        </w:rPr>
        <w:t>th</w:t>
      </w:r>
      <w:r>
        <w:t xml:space="preserve"> October before they go out to the public. Same set up as last year as it was such a huge success, same DJ and games planned.</w:t>
      </w:r>
    </w:p>
    <w:p w:rsidR="00AA5934" w:rsidRDefault="00AA5934" w:rsidP="00BD5CB8">
      <w:pPr>
        <w:pStyle w:val="ListNumber"/>
      </w:pPr>
      <w:r>
        <w:t>Christmas Market – Stalls are selling fast, it has been decided that Santa’s grotto will be on the stage leaving a bit more space for stall holders.</w:t>
      </w:r>
    </w:p>
    <w:p w:rsidR="00A921DB" w:rsidRDefault="00AA5934" w:rsidP="00BD5CB8">
      <w:pPr>
        <w:pStyle w:val="ListNumber"/>
      </w:pPr>
      <w:r>
        <w:t>Children’s Christmas Party</w:t>
      </w:r>
      <w:r w:rsidR="00FE2C87">
        <w:t xml:space="preserve"> </w:t>
      </w:r>
      <w:r>
        <w:t>–</w:t>
      </w:r>
      <w:r w:rsidR="00CD0814">
        <w:t xml:space="preserve"> We have </w:t>
      </w:r>
      <w:r>
        <w:t xml:space="preserve">decided to host a Children’s Christmas party for the village and parish community to purely raise funds for the Kitchen in the church hall. Work will begin on </w:t>
      </w:r>
      <w:r w:rsidR="00CD0814">
        <w:t>organis</w:t>
      </w:r>
      <w:r>
        <w:t>ing this event. Date booked is the 14</w:t>
      </w:r>
      <w:r w:rsidRPr="00AA5934">
        <w:rPr>
          <w:vertAlign w:val="superscript"/>
        </w:rPr>
        <w:t>th</w:t>
      </w:r>
      <w:r>
        <w:t xml:space="preserve"> December from 2pm to 5pm.</w:t>
      </w:r>
    </w:p>
    <w:p w:rsidR="00AC3D4A" w:rsidRDefault="00AA5934">
      <w:pPr>
        <w:pStyle w:val="ListNumber"/>
      </w:pPr>
      <w:r>
        <w:t xml:space="preserve">School Update – Miss Chidgey mentioned starting up the Mums and Tots mornings again. It has been suggested a Thursday Morning from 9.30 to 11.30 in the church hall kitchen area. This will </w:t>
      </w:r>
      <w:r>
        <w:lastRenderedPageBreak/>
        <w:t xml:space="preserve">be confirmed </w:t>
      </w:r>
      <w:r w:rsidR="00CD0814">
        <w:t>with Mary and also a Rota</w:t>
      </w:r>
      <w:r>
        <w:t xml:space="preserve"> would need to be set up before </w:t>
      </w:r>
      <w:r w:rsidR="00CD0814">
        <w:t>committing</w:t>
      </w:r>
      <w:r>
        <w:t xml:space="preserve"> to this.</w:t>
      </w:r>
      <w:r w:rsidR="00CD0814">
        <w:t xml:space="preserve"> Mrs Syme would help out for some of the session and suggested maybe the older children from the school could read stories to the children each week.</w:t>
      </w:r>
    </w:p>
    <w:p w:rsidR="00AC3D4A" w:rsidRDefault="00AC3D4A">
      <w:pPr>
        <w:pStyle w:val="ListNumber"/>
      </w:pPr>
      <w:r>
        <w:t xml:space="preserve">Next </w:t>
      </w:r>
      <w:r w:rsidR="00CD0814">
        <w:t>meeting date is on the 4</w:t>
      </w:r>
      <w:r w:rsidR="00CD0814" w:rsidRPr="00CD0814">
        <w:rPr>
          <w:vertAlign w:val="superscript"/>
        </w:rPr>
        <w:t>th</w:t>
      </w:r>
      <w:r w:rsidR="00CD0814">
        <w:t xml:space="preserve"> November</w:t>
      </w:r>
      <w:r>
        <w:t xml:space="preserve"> 2019 at 6.30pm. Everyone is welcome.</w:t>
      </w:r>
    </w:p>
    <w:p w:rsidR="00CF0606" w:rsidRDefault="00CF0606" w:rsidP="00AC3D4A">
      <w:pPr>
        <w:pStyle w:val="ListNumber"/>
        <w:numPr>
          <w:ilvl w:val="0"/>
          <w:numId w:val="0"/>
        </w:numPr>
      </w:pPr>
    </w:p>
    <w:p w:rsidR="008F3583" w:rsidRDefault="008F3583" w:rsidP="00FC08A9"/>
    <w:sectPr w:rsidR="008F3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E5" w:rsidRDefault="003A26E5">
      <w:pPr>
        <w:spacing w:after="0" w:line="240" w:lineRule="auto"/>
      </w:pPr>
      <w:r>
        <w:separator/>
      </w:r>
    </w:p>
  </w:endnote>
  <w:endnote w:type="continuationSeparator" w:id="0">
    <w:p w:rsidR="003A26E5" w:rsidRDefault="003A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67" w:rsidRDefault="00841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0B" w:rsidRDefault="00D40EC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C371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67" w:rsidRDefault="0084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E5" w:rsidRDefault="003A26E5">
      <w:pPr>
        <w:spacing w:after="0" w:line="240" w:lineRule="auto"/>
      </w:pPr>
      <w:r>
        <w:separator/>
      </w:r>
    </w:p>
  </w:footnote>
  <w:footnote w:type="continuationSeparator" w:id="0">
    <w:p w:rsidR="003A26E5" w:rsidRDefault="003A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67" w:rsidRDefault="00841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67" w:rsidRDefault="00841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67" w:rsidRDefault="00841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0B"/>
    <w:rsid w:val="000212EA"/>
    <w:rsid w:val="00033BC6"/>
    <w:rsid w:val="00084110"/>
    <w:rsid w:val="000E571F"/>
    <w:rsid w:val="000F4CD2"/>
    <w:rsid w:val="00115FFE"/>
    <w:rsid w:val="0012631A"/>
    <w:rsid w:val="00142FAC"/>
    <w:rsid w:val="001A50FB"/>
    <w:rsid w:val="001E65C9"/>
    <w:rsid w:val="00242274"/>
    <w:rsid w:val="002A26E9"/>
    <w:rsid w:val="0034775C"/>
    <w:rsid w:val="003A26E5"/>
    <w:rsid w:val="003C3A30"/>
    <w:rsid w:val="0048290F"/>
    <w:rsid w:val="004B1879"/>
    <w:rsid w:val="004D2F47"/>
    <w:rsid w:val="0056330B"/>
    <w:rsid w:val="006261D4"/>
    <w:rsid w:val="00664D4D"/>
    <w:rsid w:val="006C40A5"/>
    <w:rsid w:val="00724485"/>
    <w:rsid w:val="007852D5"/>
    <w:rsid w:val="00841867"/>
    <w:rsid w:val="0088600A"/>
    <w:rsid w:val="008F3583"/>
    <w:rsid w:val="009D35EF"/>
    <w:rsid w:val="00A10450"/>
    <w:rsid w:val="00A55D13"/>
    <w:rsid w:val="00A921DB"/>
    <w:rsid w:val="00AA5934"/>
    <w:rsid w:val="00AC3D4A"/>
    <w:rsid w:val="00AE5748"/>
    <w:rsid w:val="00B93C6D"/>
    <w:rsid w:val="00BC0D14"/>
    <w:rsid w:val="00BC4B71"/>
    <w:rsid w:val="00BD5CB8"/>
    <w:rsid w:val="00BF12EF"/>
    <w:rsid w:val="00BF5A2C"/>
    <w:rsid w:val="00CD0814"/>
    <w:rsid w:val="00CF0606"/>
    <w:rsid w:val="00D2338E"/>
    <w:rsid w:val="00D40EC6"/>
    <w:rsid w:val="00D43B81"/>
    <w:rsid w:val="00E02BFF"/>
    <w:rsid w:val="00EC3719"/>
    <w:rsid w:val="00EE3A2F"/>
    <w:rsid w:val="00F2744A"/>
    <w:rsid w:val="00F44334"/>
    <w:rsid w:val="00F73961"/>
    <w:rsid w:val="00FC08A9"/>
    <w:rsid w:val="00FE2C87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623F1AC8-505B-4FF4-928E-AC249521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customStyle="1" w:styleId="DateChar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customStyle="1" w:styleId="PlainTable11">
    <w:name w:val="Plain Table 1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Courtney</dc:creator>
  <cp:lastModifiedBy>#</cp:lastModifiedBy>
  <cp:revision>2</cp:revision>
  <dcterms:created xsi:type="dcterms:W3CDTF">2019-10-11T11:03:00Z</dcterms:created>
  <dcterms:modified xsi:type="dcterms:W3CDTF">2019-10-11T11:03:00Z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